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A2" w:rsidRDefault="00201E03">
      <w:r>
        <w:rPr>
          <w:b/>
          <w:i/>
        </w:rPr>
        <w:t>Lord of the Flies</w:t>
      </w:r>
      <w:r>
        <w:t xml:space="preserve"> – Symbolism Activity</w:t>
      </w:r>
    </w:p>
    <w:p w:rsidR="00201E03" w:rsidRDefault="00201E03"/>
    <w:p w:rsidR="00201E03" w:rsidRDefault="00201E03">
      <w:r>
        <w:t>Read the passages from chapter 5. Use the details to illustrate the arrangement on the platform. Explain the significance of the underlined descriptions.</w:t>
      </w:r>
    </w:p>
    <w:p w:rsidR="00201E03" w:rsidRDefault="00201E0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36"/>
      </w:tblGrid>
      <w:tr w:rsidR="00201E03" w:rsidTr="00201E03">
        <w:tc>
          <w:tcPr>
            <w:tcW w:w="6336" w:type="dxa"/>
          </w:tcPr>
          <w:p w:rsidR="00201E03" w:rsidRDefault="00201E03">
            <w:r>
              <w:tab/>
              <w:t>The place of assembly in which he stood was roughly a triangle; but irregular and sketchy, like everything they made. First [1]</w:t>
            </w:r>
            <w:r w:rsidRPr="00201E03">
              <w:rPr>
                <w:u w:val="single"/>
              </w:rPr>
              <w:t>there was the log on which he himself sat; a dead tree that must have been quite exceptionally big for that platform</w:t>
            </w:r>
            <w:r>
              <w:t>. Perhaps one of those legendary storms of the Pacific had shifted it here. This palm trunk lay parallel to the beach, so that [2]</w:t>
            </w:r>
            <w:r>
              <w:rPr>
                <w:u w:val="single"/>
              </w:rPr>
              <w:t>when Ralph sat he faced the island but to the boys was a darkish figure against the shimmer of the lagoon</w:t>
            </w:r>
            <w:r>
              <w:t>. The two sides of the triangle of which the log was based were less evenly defined. [3]</w:t>
            </w:r>
            <w:r w:rsidRPr="00201E03">
              <w:rPr>
                <w:u w:val="single"/>
              </w:rPr>
              <w:t>On the right was a log polished by restless seats along the top, but not so large as the chief’s and not so comfortable</w:t>
            </w:r>
            <w:r>
              <w:t>. On the left were four small logs, one of them—the farthest—lamentably springy…</w:t>
            </w:r>
          </w:p>
          <w:p w:rsidR="00201E03" w:rsidRDefault="00201E03">
            <w:r>
              <w:tab/>
              <w:t>[4]</w:t>
            </w:r>
            <w:r w:rsidRPr="00201E03">
              <w:rPr>
                <w:u w:val="single"/>
              </w:rPr>
              <w:t xml:space="preserve">Grass was worn away in front of each trunk but grew tall and </w:t>
            </w:r>
            <w:proofErr w:type="spellStart"/>
            <w:r w:rsidRPr="00201E03">
              <w:rPr>
                <w:u w:val="single"/>
              </w:rPr>
              <w:t>untrodden</w:t>
            </w:r>
            <w:proofErr w:type="spellEnd"/>
            <w:r w:rsidRPr="00201E03">
              <w:rPr>
                <w:u w:val="single"/>
              </w:rPr>
              <w:t xml:space="preserve"> in the center of the triangle</w:t>
            </w:r>
            <w:r>
              <w:t>. [5]</w:t>
            </w:r>
            <w:r w:rsidRPr="00201E03">
              <w:rPr>
                <w:u w:val="single"/>
              </w:rPr>
              <w:t>Then, at the apex, the grass was thick again because no one sat there</w:t>
            </w:r>
            <w:r>
              <w:t>. All around the place of assembly the grey trunks rose, straight or leaning, and supported the low roof of leaves. On two sides was the beach; behind, the lagoon;</w:t>
            </w:r>
            <w:r w:rsidR="00445A0E">
              <w:t xml:space="preserve"> [6]</w:t>
            </w:r>
            <w:r w:rsidRPr="00201E03">
              <w:rPr>
                <w:u w:val="single"/>
              </w:rPr>
              <w:t>in front, the darkness of the island</w:t>
            </w:r>
            <w:r>
              <w:t>…</w:t>
            </w:r>
          </w:p>
          <w:p w:rsidR="00201E03" w:rsidRPr="00201E03" w:rsidRDefault="00201E03">
            <w:r>
              <w:tab/>
              <w:t>The place of assembly filled quickly;</w:t>
            </w:r>
            <w:r w:rsidR="00445A0E">
              <w:t xml:space="preserve"> </w:t>
            </w:r>
            <w:r>
              <w:t xml:space="preserve">[7] </w:t>
            </w:r>
            <w:r w:rsidRPr="00201E03">
              <w:rPr>
                <w:u w:val="single"/>
              </w:rPr>
              <w:t>Jack, Simon, Maurice, most of the hunters, on Ralph’s right; the rest on the left, under the sun</w:t>
            </w:r>
            <w:r>
              <w:t>. [8]</w:t>
            </w:r>
            <w:r w:rsidRPr="00201E03">
              <w:rPr>
                <w:u w:val="single"/>
              </w:rPr>
              <w:t>Piggy came and stood outside the triangle. This indicated that he wished to listen, but would not speak; and Piggy intended it as a gesture of disapproval</w:t>
            </w:r>
            <w:r>
              <w:t>.</w:t>
            </w:r>
          </w:p>
        </w:tc>
      </w:tr>
    </w:tbl>
    <w:p w:rsidR="00201E03" w:rsidRDefault="00201E03"/>
    <w:p w:rsidR="00201E03" w:rsidRDefault="00201E03"/>
    <w:p w:rsidR="00201E03" w:rsidRDefault="00201E03"/>
    <w:p w:rsidR="00201E03" w:rsidRDefault="00201E03"/>
    <w:p w:rsidR="00201E03" w:rsidRDefault="00201E03"/>
    <w:p w:rsidR="00201E03" w:rsidRDefault="00201E03">
      <w:pPr>
        <w:rPr>
          <w:noProof/>
        </w:rPr>
      </w:pPr>
      <w:r>
        <w:rPr>
          <w:b/>
          <w:noProof/>
        </w:rPr>
        <w:lastRenderedPageBreak/>
        <w:t>Illustration:</w:t>
      </w:r>
    </w:p>
    <w:p w:rsidR="00445A0E" w:rsidRDefault="00445A0E">
      <w:pPr>
        <w:rPr>
          <w:noProof/>
        </w:rPr>
      </w:pPr>
    </w:p>
    <w:p w:rsidR="00445A0E" w:rsidRDefault="00445A0E">
      <w:pPr>
        <w:rPr>
          <w:noProof/>
        </w:rPr>
      </w:pPr>
      <w:r>
        <w:rPr>
          <w:noProof/>
        </w:rPr>
        <w:br w:type="column"/>
      </w:r>
      <w:r>
        <w:rPr>
          <w:b/>
          <w:noProof/>
        </w:rPr>
        <w:lastRenderedPageBreak/>
        <w:t>Significance of Descriptions:</w:t>
      </w:r>
    </w:p>
    <w:p w:rsidR="00445A0E" w:rsidRDefault="00445A0E">
      <w:r>
        <w:rPr>
          <w:noProof/>
        </w:rPr>
        <w:t xml:space="preserve">[1] </w:t>
      </w:r>
      <w:r w:rsidRPr="00201E03">
        <w:rPr>
          <w:u w:val="single"/>
        </w:rPr>
        <w:t>there was the log on which he himself sat; a dead tree that must have been quite exceptionally big for that platform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>
      <w:r>
        <w:t>[2]</w:t>
      </w:r>
      <w:r>
        <w:t xml:space="preserve"> </w:t>
      </w:r>
      <w:r>
        <w:rPr>
          <w:u w:val="single"/>
        </w:rPr>
        <w:t>when Ralph sat he faced the island but to the boys was a darkish figure against the shimmer of the lagoon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>
      <w:r>
        <w:t>[3]</w:t>
      </w:r>
      <w:r>
        <w:t xml:space="preserve"> </w:t>
      </w:r>
      <w:r w:rsidRPr="00201E03">
        <w:rPr>
          <w:u w:val="single"/>
        </w:rPr>
        <w:t>On the right was a log polished by restless seats along the top, but not so large as the chief’s and not so comfortable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>
      <w:r>
        <w:t>[4]</w:t>
      </w:r>
      <w:r>
        <w:t xml:space="preserve"> </w:t>
      </w:r>
      <w:r w:rsidRPr="00201E03">
        <w:rPr>
          <w:u w:val="single"/>
        </w:rPr>
        <w:t xml:space="preserve">Grass was worn away in front of each trunk but grew tall and </w:t>
      </w:r>
      <w:proofErr w:type="spellStart"/>
      <w:r w:rsidRPr="00201E03">
        <w:rPr>
          <w:u w:val="single"/>
        </w:rPr>
        <w:t>untrodden</w:t>
      </w:r>
      <w:proofErr w:type="spellEnd"/>
      <w:r w:rsidRPr="00201E03">
        <w:rPr>
          <w:u w:val="single"/>
        </w:rPr>
        <w:t xml:space="preserve"> in the center of the triangle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>
      <w:bookmarkStart w:id="0" w:name="_GoBack"/>
      <w:bookmarkEnd w:id="0"/>
      <w:r>
        <w:t>[5]</w:t>
      </w:r>
      <w:r>
        <w:t xml:space="preserve"> </w:t>
      </w:r>
      <w:r w:rsidRPr="00201E03">
        <w:rPr>
          <w:u w:val="single"/>
        </w:rPr>
        <w:t>Then, at the apex, the grass was thick again because no one sat there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>
      <w:r>
        <w:t xml:space="preserve">[6] </w:t>
      </w:r>
      <w:r w:rsidRPr="00201E03">
        <w:rPr>
          <w:u w:val="single"/>
        </w:rPr>
        <w:t>in front, the darkness of the island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>
      <w:r>
        <w:t xml:space="preserve">[7] </w:t>
      </w:r>
      <w:r w:rsidRPr="00201E03">
        <w:rPr>
          <w:u w:val="single"/>
        </w:rPr>
        <w:t>Jack, Simon, Maurice, most of the hunters, on Ralph’s right; the rest on the left, under the sun</w:t>
      </w:r>
    </w:p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Default="00445A0E"/>
    <w:p w:rsidR="00445A0E" w:rsidRPr="00445A0E" w:rsidRDefault="00445A0E">
      <w:r>
        <w:t>[8]</w:t>
      </w:r>
      <w:r>
        <w:t xml:space="preserve"> </w:t>
      </w:r>
      <w:r w:rsidRPr="00201E03">
        <w:rPr>
          <w:u w:val="single"/>
        </w:rPr>
        <w:t>Piggy came and stood outside the triangle. This indicated that he wished to listen, but would not speak; and Piggy intended it as a gesture of disapproval</w:t>
      </w:r>
    </w:p>
    <w:sectPr w:rsidR="00445A0E" w:rsidRPr="00445A0E" w:rsidSect="00445A0E">
      <w:pgSz w:w="15840" w:h="12240" w:orient="landscape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03"/>
    <w:rsid w:val="00201E03"/>
    <w:rsid w:val="00445A0E"/>
    <w:rsid w:val="00D9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1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1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6B45-85FC-4681-ABC2-DC3D4CF0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JEConnell</dc:creator>
  <cp:lastModifiedBy>JEConnell</cp:lastModifiedBy>
  <cp:revision>1</cp:revision>
  <dcterms:created xsi:type="dcterms:W3CDTF">2013-04-09T00:13:00Z</dcterms:created>
  <dcterms:modified xsi:type="dcterms:W3CDTF">2013-04-09T00:27:00Z</dcterms:modified>
</cp:coreProperties>
</file>